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r w:rsidRPr="00ED6C04">
        <w:rPr>
          <w:rStyle w:val="Strong"/>
          <w:lang w:val="ru-RU"/>
        </w:rPr>
        <w:t>ама!”</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4974C073" w14:textId="77777777" w:rsidR="00D911B2" w:rsidRDefault="00D911B2" w:rsidP="00ED6C04">
      <w:pPr>
        <w:pStyle w:val="NormalWeb"/>
        <w:rPr>
          <w:rStyle w:val="Strong"/>
          <w:sz w:val="28"/>
          <w:szCs w:val="28"/>
          <w:lang w:val="ru-RU"/>
        </w:rPr>
      </w:pPr>
      <w:r w:rsidRPr="00D911B2">
        <w:rPr>
          <w:rStyle w:val="Strong"/>
          <w:sz w:val="28"/>
          <w:szCs w:val="28"/>
          <w:lang w:val="ru-RU"/>
        </w:rPr>
        <w:t>Средство для стирки белья Persil Eco Power Bars Universal 20wl</w:t>
      </w:r>
    </w:p>
    <w:p w14:paraId="537FC16E" w14:textId="3595A8AD"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1311A516"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56752F">
        <w:rPr>
          <w:lang w:val="lv-LV"/>
        </w:rPr>
        <w:t>10</w:t>
      </w:r>
      <w:r w:rsidR="00D90F68">
        <w:rPr>
          <w:lang w:val="lv-LV"/>
        </w:rPr>
        <w:t>.</w:t>
      </w:r>
      <w:r w:rsidR="0056752F">
        <w:rPr>
          <w:lang w:val="lv-LV"/>
        </w:rPr>
        <w:t>04</w:t>
      </w:r>
      <w:r w:rsidR="00D90F68">
        <w:rPr>
          <w:lang w:val="lv-LV"/>
        </w:rPr>
        <w:t xml:space="preserve">. </w:t>
      </w:r>
      <w:r w:rsidR="0056752F">
        <w:rPr>
          <w:lang w:val="lv-LV"/>
        </w:rPr>
        <w:t>–</w:t>
      </w:r>
      <w:r w:rsidR="00D90F68" w:rsidRPr="00BB506E">
        <w:rPr>
          <w:lang w:val="lv-LV"/>
        </w:rPr>
        <w:t xml:space="preserve"> </w:t>
      </w:r>
      <w:r w:rsidR="0056752F">
        <w:rPr>
          <w:lang w:val="lv-LV"/>
        </w:rPr>
        <w:t>24.04.</w:t>
      </w:r>
      <w:r w:rsidR="00D90F68" w:rsidRPr="00BB506E">
        <w:rPr>
          <w:lang w:val="lv-LV"/>
        </w:rPr>
        <w:t>202</w:t>
      </w:r>
      <w:r w:rsidR="0056752F">
        <w:rPr>
          <w:lang w:val="lv-LV"/>
        </w:rPr>
        <w:t>3</w:t>
      </w:r>
      <w:r w:rsidR="00D90F68" w:rsidRPr="00BB506E">
        <w:rPr>
          <w:lang w:val="lv-LV"/>
        </w:rPr>
        <w:t>.</w:t>
      </w:r>
    </w:p>
    <w:p w14:paraId="53DF79A3" w14:textId="05F1193E"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56752F">
        <w:t>24</w:t>
      </w:r>
      <w:r w:rsidR="00D90F68">
        <w:t>.</w:t>
      </w:r>
      <w:r w:rsidR="0056752F">
        <w:t>04</w:t>
      </w:r>
      <w:r w:rsidR="00D90F68">
        <w:t>.202</w:t>
      </w:r>
      <w:r w:rsidR="0056752F">
        <w:t>3</w:t>
      </w:r>
      <w:r w:rsidR="00D90F68">
        <w:t>.</w:t>
      </w:r>
      <w:bookmarkEnd w:id="0"/>
    </w:p>
    <w:p w14:paraId="1FAF2296" w14:textId="16B45B81" w:rsidR="00ED6C04" w:rsidRPr="00ED6C04" w:rsidRDefault="00ED6C04" w:rsidP="00263D60">
      <w:pPr>
        <w:pStyle w:val="NormalWeb"/>
        <w:rPr>
          <w:lang w:val="ru-RU"/>
        </w:rPr>
      </w:pPr>
      <w:r w:rsidRPr="00ED6C04">
        <w:rPr>
          <w:lang w:val="ru-RU"/>
        </w:rPr>
        <w:t xml:space="preserve">Публикация результатов розыгрыша: </w:t>
      </w:r>
      <w:r w:rsidR="0056752F">
        <w:t>03</w:t>
      </w:r>
      <w:r w:rsidR="00D90F68">
        <w:t>.</w:t>
      </w:r>
      <w:r w:rsidR="0056752F">
        <w:t>05</w:t>
      </w:r>
      <w:r w:rsidR="00D90F68">
        <w:t>.</w:t>
      </w:r>
      <w:r w:rsidR="001F6092">
        <w:t xml:space="preserve"> </w:t>
      </w:r>
      <w:r w:rsidR="00FB75DB">
        <w:t>– 17.0</w:t>
      </w:r>
      <w:r w:rsidR="0056752F">
        <w:t>5</w:t>
      </w:r>
      <w:r w:rsidR="00FB75DB">
        <w:t>.2023.</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r>
          <w:rPr>
            <w:rStyle w:val="Hyperlink"/>
          </w:rPr>
          <w:t>drogas</w:t>
        </w:r>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r w:rsidRPr="00ED6C04">
        <w:rPr>
          <w:lang w:val="ru-RU"/>
        </w:rPr>
        <w:t>ама!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Заполняя заявку, учасник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розыграны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7CA3A823" w:rsidR="00ED6C04" w:rsidRPr="00ED6C04" w:rsidRDefault="00ED6C04" w:rsidP="002E5679">
      <w:pPr>
        <w:pStyle w:val="NormalWeb"/>
        <w:jc w:val="both"/>
        <w:rPr>
          <w:lang w:val="ru-RU"/>
        </w:rPr>
      </w:pPr>
      <w:r w:rsidRPr="00ED6C04">
        <w:rPr>
          <w:lang w:val="ru-RU"/>
        </w:rPr>
        <w:t xml:space="preserve">Розыгрыш состоится </w:t>
      </w:r>
      <w:r w:rsidR="0056752F">
        <w:rPr>
          <w:lang w:val="lv-LV"/>
        </w:rPr>
        <w:t>24.04.</w:t>
      </w:r>
      <w:r w:rsidR="00D90F68" w:rsidRPr="00F13E55">
        <w:rPr>
          <w:lang w:val="lv-LV"/>
        </w:rPr>
        <w:t>202</w:t>
      </w:r>
      <w:r w:rsidR="0056752F">
        <w:rPr>
          <w:lang w:val="lv-LV"/>
        </w:rPr>
        <w:t>3</w:t>
      </w:r>
      <w:r w:rsidR="00887E05">
        <w:rPr>
          <w:lang w:val="lv-LV"/>
        </w:rPr>
        <w:t>.</w:t>
      </w:r>
      <w:r w:rsidRPr="00ED6C04">
        <w:rPr>
          <w:lang w:val="ru-RU"/>
        </w:rPr>
        <w:t xml:space="preserve">, в Риге, на ул. Дзирнаву, 57, АО </w:t>
      </w:r>
      <w:r>
        <w:t>Drogas</w:t>
      </w:r>
      <w:r w:rsidRPr="00ED6C04">
        <w:rPr>
          <w:lang w:val="ru-RU"/>
        </w:rPr>
        <w:t xml:space="preserve"> в соответствии с законодательством Латвийской Республики.</w:t>
      </w:r>
    </w:p>
    <w:p w14:paraId="15BAC130" w14:textId="2C0D5590" w:rsidR="00ED6C04" w:rsidRPr="00ED6C04" w:rsidRDefault="0056752F" w:rsidP="002E5679">
      <w:pPr>
        <w:pStyle w:val="NormalWeb"/>
        <w:jc w:val="both"/>
        <w:rPr>
          <w:lang w:val="ru-RU"/>
        </w:rPr>
      </w:pPr>
      <w:r>
        <w:rPr>
          <w:lang w:val="lv-LV"/>
        </w:rPr>
        <w:t>24.04.2023.</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r w:rsidR="00ED6C04" w:rsidRPr="00ED6C04">
        <w:rPr>
          <w:lang w:val="ru-RU"/>
        </w:rPr>
        <w:t>ама!,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r>
          <w:rPr>
            <w:rStyle w:val="Hyperlink"/>
          </w:rPr>
          <w:t>drogas</w:t>
        </w:r>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91048"/>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6752F"/>
    <w:rsid w:val="005C3CC9"/>
    <w:rsid w:val="006B2E7D"/>
    <w:rsid w:val="00707955"/>
    <w:rsid w:val="00741244"/>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1109"/>
    <w:rsid w:val="00A76F18"/>
    <w:rsid w:val="00BC7D9A"/>
    <w:rsid w:val="00C12237"/>
    <w:rsid w:val="00C43F19"/>
    <w:rsid w:val="00CB0268"/>
    <w:rsid w:val="00D90F68"/>
    <w:rsid w:val="00D911B2"/>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6" ma:contentTypeDescription="Create a new document." ma:contentTypeScope="" ma:versionID="698d2ae54ac50aec377c50cff17d1193">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30732496590569af8e6811f21f8fc355"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82A5933B-9C58-449E-AC8E-15B821E2B236}"/>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2875</Words>
  <Characters>1639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6</cp:revision>
  <cp:lastPrinted>2022-09-09T09:50:00Z</cp:lastPrinted>
  <dcterms:created xsi:type="dcterms:W3CDTF">2022-11-29T12:07:00Z</dcterms:created>
  <dcterms:modified xsi:type="dcterms:W3CDTF">2023-04-06T09:11:00Z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