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6A0B0DD0" w14:textId="77777777" w:rsidR="009600B1" w:rsidRDefault="009600B1" w:rsidP="00ED6C04">
      <w:pPr>
        <w:pStyle w:val="NormalWeb"/>
        <w:rPr>
          <w:rStyle w:val="Strong"/>
          <w:sz w:val="28"/>
          <w:szCs w:val="28"/>
          <w:lang w:val="ru-RU"/>
        </w:rPr>
      </w:pPr>
      <w:proofErr w:type="spellStart"/>
      <w:r w:rsidRPr="009600B1">
        <w:rPr>
          <w:rStyle w:val="Strong"/>
          <w:sz w:val="28"/>
          <w:szCs w:val="28"/>
          <w:lang w:val="ru-RU"/>
        </w:rPr>
        <w:t>L'Oreal</w:t>
      </w:r>
      <w:proofErr w:type="spellEnd"/>
      <w:r w:rsidRPr="009600B1">
        <w:rPr>
          <w:rStyle w:val="Strong"/>
          <w:sz w:val="28"/>
          <w:szCs w:val="28"/>
          <w:lang w:val="ru-RU"/>
        </w:rPr>
        <w:t xml:space="preserve"> </w:t>
      </w:r>
      <w:proofErr w:type="spellStart"/>
      <w:r w:rsidRPr="009600B1">
        <w:rPr>
          <w:rStyle w:val="Strong"/>
          <w:sz w:val="28"/>
          <w:szCs w:val="28"/>
          <w:lang w:val="ru-RU"/>
        </w:rPr>
        <w:t>Paris</w:t>
      </w:r>
      <w:proofErr w:type="spellEnd"/>
      <w:r w:rsidRPr="009600B1">
        <w:rPr>
          <w:rStyle w:val="Strong"/>
          <w:sz w:val="28"/>
          <w:szCs w:val="28"/>
          <w:lang w:val="ru-RU"/>
        </w:rPr>
        <w:t xml:space="preserve"> INFAILLIBLE MATTE RESISTANCE 105 BREAKFAST IN BED помада для губ</w:t>
      </w:r>
    </w:p>
    <w:p w14:paraId="23856B6B" w14:textId="77777777" w:rsidR="009600B1" w:rsidRDefault="009600B1" w:rsidP="00ED6C04">
      <w:pPr>
        <w:pStyle w:val="NormalWeb"/>
        <w:rPr>
          <w:rStyle w:val="Strong"/>
          <w:sz w:val="28"/>
          <w:szCs w:val="28"/>
          <w:lang w:val="ru-RU"/>
        </w:rPr>
      </w:pPr>
    </w:p>
    <w:p w14:paraId="537FC16E" w14:textId="451DCE7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37523B72"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860969">
        <w:rPr>
          <w:lang w:val="lv-LV"/>
        </w:rPr>
        <w:t>04.03</w:t>
      </w:r>
      <w:r w:rsidR="00D90F68">
        <w:rPr>
          <w:lang w:val="lv-LV"/>
        </w:rPr>
        <w:t xml:space="preserve">. </w:t>
      </w:r>
      <w:r w:rsidR="00D90F68" w:rsidRPr="00BB506E">
        <w:rPr>
          <w:lang w:val="lv-LV"/>
        </w:rPr>
        <w:t xml:space="preserve">- </w:t>
      </w:r>
      <w:r w:rsidR="00860969">
        <w:rPr>
          <w:lang w:val="lv-LV"/>
        </w:rPr>
        <w:t>17</w:t>
      </w:r>
      <w:r w:rsidR="00D90F68" w:rsidRPr="00BB506E">
        <w:rPr>
          <w:lang w:val="lv-LV"/>
        </w:rPr>
        <w:t>.</w:t>
      </w:r>
      <w:r w:rsidR="00860969">
        <w:rPr>
          <w:lang w:val="lv-LV"/>
        </w:rPr>
        <w:t>03</w:t>
      </w:r>
      <w:r w:rsidR="00D90F68" w:rsidRPr="00BB506E">
        <w:rPr>
          <w:lang w:val="lv-LV"/>
        </w:rPr>
        <w:t>.202</w:t>
      </w:r>
      <w:r w:rsidR="00860969">
        <w:rPr>
          <w:lang w:val="lv-LV"/>
        </w:rPr>
        <w:t>4</w:t>
      </w:r>
      <w:r w:rsidR="00D90F68" w:rsidRPr="00BB506E">
        <w:rPr>
          <w:lang w:val="lv-LV"/>
        </w:rPr>
        <w:t>.</w:t>
      </w:r>
    </w:p>
    <w:p w14:paraId="53DF79A3" w14:textId="5BD7CB11"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860969">
        <w:t>18</w:t>
      </w:r>
      <w:r w:rsidR="00D90F68">
        <w:t>.</w:t>
      </w:r>
      <w:r w:rsidR="00860969">
        <w:t>03</w:t>
      </w:r>
      <w:r w:rsidR="00D90F68">
        <w:t>.202</w:t>
      </w:r>
      <w:r w:rsidR="00860969">
        <w:t>4</w:t>
      </w:r>
      <w:r w:rsidR="00D90F68">
        <w:t>.</w:t>
      </w:r>
      <w:bookmarkEnd w:id="0"/>
    </w:p>
    <w:p w14:paraId="07F896B9" w14:textId="4212DA00" w:rsidR="008B3A64" w:rsidRPr="008B3A64" w:rsidRDefault="00ED6C04" w:rsidP="00263D60">
      <w:pPr>
        <w:pStyle w:val="NormalWeb"/>
      </w:pPr>
      <w:r w:rsidRPr="00ED6C04">
        <w:rPr>
          <w:lang w:val="ru-RU"/>
        </w:rPr>
        <w:t xml:space="preserve">Публикация результатов розыгрыша: </w:t>
      </w:r>
      <w:r w:rsidR="00ED5AA5">
        <w:t>01</w:t>
      </w:r>
      <w:r w:rsidR="00D90F68">
        <w:t>.</w:t>
      </w:r>
      <w:r w:rsidR="00ED5AA5">
        <w:t>04</w:t>
      </w:r>
      <w:r w:rsidR="00D90F68">
        <w:t>.</w:t>
      </w:r>
      <w:r w:rsidR="001F6092">
        <w:t xml:space="preserve"> </w:t>
      </w:r>
      <w:r w:rsidR="00FB75DB">
        <w:t xml:space="preserve">– </w:t>
      </w:r>
      <w:r w:rsidR="008B3A64">
        <w:t>2</w:t>
      </w:r>
      <w:r w:rsidR="00ED5AA5">
        <w:t>1</w:t>
      </w:r>
      <w:r w:rsidR="00FB75DB">
        <w:t>.</w:t>
      </w:r>
      <w:r w:rsidR="00ED5AA5">
        <w:t>04</w:t>
      </w:r>
      <w:r w:rsidR="00FB75DB">
        <w:t>.202</w:t>
      </w:r>
      <w:r w:rsidR="00ED5AA5">
        <w:t>4</w:t>
      </w:r>
      <w:r w:rsidR="00FB75DB">
        <w:t>.</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lastRenderedPageBreak/>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6C618C65" w:rsidR="00ED6C04" w:rsidRPr="00ED6C04" w:rsidRDefault="00ED6C04" w:rsidP="00ED5AA5">
      <w:pPr>
        <w:pStyle w:val="NormalWeb"/>
        <w:rPr>
          <w:lang w:val="ru-RU"/>
        </w:rPr>
      </w:pPr>
      <w:r w:rsidRPr="00ED6C04">
        <w:rPr>
          <w:lang w:val="ru-RU"/>
        </w:rPr>
        <w:t xml:space="preserve">Розыгрыш состоится </w:t>
      </w:r>
      <w:r w:rsidR="00ED5AA5">
        <w:t>18.03.2024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638DDBD1" w:rsidR="00ED6C04" w:rsidRPr="00ED6C04" w:rsidRDefault="00ED5AA5" w:rsidP="00ED5AA5">
      <w:pPr>
        <w:pStyle w:val="NormalWeb"/>
        <w:rPr>
          <w:lang w:val="ru-RU"/>
        </w:rPr>
      </w:pPr>
      <w:r>
        <w:t>18.03.2024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lastRenderedPageBreak/>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0969"/>
    <w:rsid w:val="00867877"/>
    <w:rsid w:val="00887E05"/>
    <w:rsid w:val="008B1A99"/>
    <w:rsid w:val="008B3A64"/>
    <w:rsid w:val="00905A36"/>
    <w:rsid w:val="009101C1"/>
    <w:rsid w:val="00935D3C"/>
    <w:rsid w:val="009600B1"/>
    <w:rsid w:val="00965822"/>
    <w:rsid w:val="009B1240"/>
    <w:rsid w:val="009C54B4"/>
    <w:rsid w:val="009E1525"/>
    <w:rsid w:val="00A42C89"/>
    <w:rsid w:val="00A61109"/>
    <w:rsid w:val="00A76F18"/>
    <w:rsid w:val="00BC7D9A"/>
    <w:rsid w:val="00C12237"/>
    <w:rsid w:val="00C43F19"/>
    <w:rsid w:val="00CB0268"/>
    <w:rsid w:val="00D90F68"/>
    <w:rsid w:val="00DC0838"/>
    <w:rsid w:val="00E73A42"/>
    <w:rsid w:val="00ED5AA5"/>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D142339F-E4BF-4D09-A31D-54B21429BA50}"/>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2884</Words>
  <Characters>1645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2024-03-04T09:52:00Z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