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5F3379E4" w14:textId="77777777" w:rsidR="00011C0F" w:rsidRDefault="00011C0F" w:rsidP="00ED6C04">
      <w:pPr>
        <w:pStyle w:val="NormalWeb"/>
        <w:rPr>
          <w:rStyle w:val="Strong"/>
          <w:sz w:val="28"/>
          <w:szCs w:val="28"/>
          <w:lang w:val="ru-RU"/>
        </w:rPr>
      </w:pPr>
      <w:proofErr w:type="spellStart"/>
      <w:r w:rsidRPr="00011C0F">
        <w:rPr>
          <w:rStyle w:val="Strong"/>
          <w:sz w:val="28"/>
          <w:szCs w:val="28"/>
          <w:lang w:val="ru-RU"/>
        </w:rPr>
        <w:t>Garnier</w:t>
      </w:r>
      <w:proofErr w:type="spellEnd"/>
      <w:r w:rsidRPr="00011C0F">
        <w:rPr>
          <w:rStyle w:val="Strong"/>
          <w:sz w:val="28"/>
          <w:szCs w:val="28"/>
          <w:lang w:val="ru-RU"/>
        </w:rPr>
        <w:t xml:space="preserve"> </w:t>
      </w:r>
      <w:proofErr w:type="spellStart"/>
      <w:r w:rsidRPr="00011C0F">
        <w:rPr>
          <w:rStyle w:val="Strong"/>
          <w:sz w:val="28"/>
          <w:szCs w:val="28"/>
          <w:lang w:val="ru-RU"/>
        </w:rPr>
        <w:t>Vitamin</w:t>
      </w:r>
      <w:proofErr w:type="spellEnd"/>
      <w:r w:rsidRPr="00011C0F">
        <w:rPr>
          <w:rStyle w:val="Strong"/>
          <w:sz w:val="28"/>
          <w:szCs w:val="28"/>
          <w:lang w:val="ru-RU"/>
        </w:rPr>
        <w:t xml:space="preserve"> C осветляющий дневной флюид с SPF 50+ для придания сияния, 40 мл</w:t>
      </w:r>
    </w:p>
    <w:p w14:paraId="537FC16E" w14:textId="78FB63E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37523B72"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860969">
        <w:rPr>
          <w:lang w:val="lv-LV"/>
        </w:rPr>
        <w:t>04.03</w:t>
      </w:r>
      <w:r w:rsidR="00D90F68">
        <w:rPr>
          <w:lang w:val="lv-LV"/>
        </w:rPr>
        <w:t xml:space="preserve">. </w:t>
      </w:r>
      <w:r w:rsidR="00D90F68" w:rsidRPr="00BB506E">
        <w:rPr>
          <w:lang w:val="lv-LV"/>
        </w:rPr>
        <w:t xml:space="preserve">- </w:t>
      </w:r>
      <w:r w:rsidR="00860969">
        <w:rPr>
          <w:lang w:val="lv-LV"/>
        </w:rPr>
        <w:t>17</w:t>
      </w:r>
      <w:r w:rsidR="00D90F68" w:rsidRPr="00BB506E">
        <w:rPr>
          <w:lang w:val="lv-LV"/>
        </w:rPr>
        <w:t>.</w:t>
      </w:r>
      <w:r w:rsidR="00860969">
        <w:rPr>
          <w:lang w:val="lv-LV"/>
        </w:rPr>
        <w:t>03</w:t>
      </w:r>
      <w:r w:rsidR="00D90F68" w:rsidRPr="00BB506E">
        <w:rPr>
          <w:lang w:val="lv-LV"/>
        </w:rPr>
        <w:t>.202</w:t>
      </w:r>
      <w:r w:rsidR="00860969">
        <w:rPr>
          <w:lang w:val="lv-LV"/>
        </w:rPr>
        <w:t>4</w:t>
      </w:r>
      <w:r w:rsidR="00D90F68" w:rsidRPr="00BB506E">
        <w:rPr>
          <w:lang w:val="lv-LV"/>
        </w:rPr>
        <w:t>.</w:t>
      </w:r>
    </w:p>
    <w:p w14:paraId="53DF79A3" w14:textId="5BD7CB11"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860969">
        <w:t>18</w:t>
      </w:r>
      <w:r w:rsidR="00D90F68">
        <w:t>.</w:t>
      </w:r>
      <w:r w:rsidR="00860969">
        <w:t>03</w:t>
      </w:r>
      <w:r w:rsidR="00D90F68">
        <w:t>.202</w:t>
      </w:r>
      <w:r w:rsidR="00860969">
        <w:t>4</w:t>
      </w:r>
      <w:r w:rsidR="00D90F68">
        <w:t>.</w:t>
      </w:r>
      <w:bookmarkEnd w:id="0"/>
    </w:p>
    <w:p w14:paraId="07F896B9" w14:textId="4212DA00" w:rsidR="008B3A64" w:rsidRPr="008B3A64" w:rsidRDefault="00ED6C04" w:rsidP="00263D60">
      <w:pPr>
        <w:pStyle w:val="NormalWeb"/>
      </w:pPr>
      <w:r w:rsidRPr="00ED6C04">
        <w:rPr>
          <w:lang w:val="ru-RU"/>
        </w:rPr>
        <w:t xml:space="preserve">Публикация результатов розыгрыша: </w:t>
      </w:r>
      <w:r w:rsidR="00ED5AA5">
        <w:t>01</w:t>
      </w:r>
      <w:r w:rsidR="00D90F68">
        <w:t>.</w:t>
      </w:r>
      <w:r w:rsidR="00ED5AA5">
        <w:t>04</w:t>
      </w:r>
      <w:r w:rsidR="00D90F68">
        <w:t>.</w:t>
      </w:r>
      <w:r w:rsidR="001F6092">
        <w:t xml:space="preserve"> </w:t>
      </w:r>
      <w:r w:rsidR="00FB75DB">
        <w:t xml:space="preserve">– </w:t>
      </w:r>
      <w:r w:rsidR="008B3A64">
        <w:t>2</w:t>
      </w:r>
      <w:r w:rsidR="00ED5AA5">
        <w:t>1</w:t>
      </w:r>
      <w:r w:rsidR="00FB75DB">
        <w:t>.</w:t>
      </w:r>
      <w:r w:rsidR="00ED5AA5">
        <w:t>04</w:t>
      </w:r>
      <w:r w:rsidR="00FB75DB">
        <w:t>.202</w:t>
      </w:r>
      <w:r w:rsidR="00ED5AA5">
        <w:t>4</w:t>
      </w:r>
      <w:r w:rsidR="00FB75DB">
        <w:t>.</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6C618C65" w:rsidR="00ED6C04" w:rsidRPr="00ED6C04" w:rsidRDefault="00ED6C04" w:rsidP="00ED5AA5">
      <w:pPr>
        <w:pStyle w:val="NormalWeb"/>
        <w:rPr>
          <w:lang w:val="ru-RU"/>
        </w:rPr>
      </w:pPr>
      <w:r w:rsidRPr="00ED6C04">
        <w:rPr>
          <w:lang w:val="ru-RU"/>
        </w:rPr>
        <w:t xml:space="preserve">Розыгрыш состоится </w:t>
      </w:r>
      <w:r w:rsidR="00ED5AA5">
        <w:t>18.03.2024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638DDBD1" w:rsidR="00ED6C04" w:rsidRPr="00ED6C04" w:rsidRDefault="00ED5AA5" w:rsidP="00ED5AA5">
      <w:pPr>
        <w:pStyle w:val="NormalWeb"/>
        <w:rPr>
          <w:lang w:val="ru-RU"/>
        </w:rPr>
      </w:pPr>
      <w:r>
        <w:t>18.03.2024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11C0F"/>
    <w:rsid w:val="00046167"/>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0969"/>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7D9A"/>
    <w:rsid w:val="00C12237"/>
    <w:rsid w:val="00C43F19"/>
    <w:rsid w:val="00CB0268"/>
    <w:rsid w:val="00D90F68"/>
    <w:rsid w:val="00DC0838"/>
    <w:rsid w:val="00E73A42"/>
    <w:rsid w:val="00ED5AA5"/>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2.xml><?xml version="1.0" encoding="utf-8"?>
<ds:datastoreItem xmlns:ds="http://schemas.openxmlformats.org/officeDocument/2006/customXml" ds:itemID="{344209FE-A307-4305-95A1-2D60C53466CA}"/>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2885</Words>
  <Characters>1645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2024-03-04T09:58:00Z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